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C80ADA">
        <w:rPr>
          <w:b/>
          <w:sz w:val="36"/>
          <w:szCs w:val="36"/>
        </w:rPr>
        <w:t>153</w:t>
      </w:r>
      <w:bookmarkStart w:id="0" w:name="_GoBack"/>
      <w:bookmarkEnd w:id="0"/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r w:rsidR="00FA1A81">
        <w:rPr>
          <w:b/>
          <w:szCs w:val="28"/>
        </w:rPr>
        <w:t>Лисяка 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r w:rsidR="00FA1A81">
        <w:rPr>
          <w:szCs w:val="28"/>
        </w:rPr>
        <w:t>Лисяка Василя Ігоровича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</w:t>
      </w:r>
      <w:r w:rsidR="00FA1A81">
        <w:rPr>
          <w:szCs w:val="28"/>
        </w:rPr>
        <w:t xml:space="preserve">внутрішньо переміщену особу з числа учасників бойових дій, </w:t>
      </w:r>
      <w:r w:rsidR="001C72AD">
        <w:rPr>
          <w:szCs w:val="28"/>
        </w:rPr>
        <w:t>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FA1A81">
        <w:rPr>
          <w:szCs w:val="28"/>
        </w:rPr>
        <w:t xml:space="preserve">як внутрішньо переміщена особа </w:t>
      </w:r>
      <w:r w:rsidR="001C72AD">
        <w:rPr>
          <w:szCs w:val="28"/>
        </w:rPr>
        <w:t xml:space="preserve">за адресою: Львівська область </w:t>
      </w:r>
      <w:r w:rsidR="00F37A2D">
        <w:rPr>
          <w:szCs w:val="28"/>
        </w:rPr>
        <w:t xml:space="preserve"> м. Городок вул</w:t>
      </w:r>
      <w:r w:rsidR="006B0923">
        <w:rPr>
          <w:szCs w:val="28"/>
        </w:rPr>
        <w:t xml:space="preserve">. </w:t>
      </w:r>
      <w:r w:rsidR="00FA1A81">
        <w:rPr>
          <w:szCs w:val="28"/>
        </w:rPr>
        <w:t>Заставська, 26</w:t>
      </w:r>
      <w:r w:rsidR="006B0923">
        <w:rPr>
          <w:szCs w:val="28"/>
        </w:rPr>
        <w:t xml:space="preserve">,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FA1A81">
        <w:t>Лисяка Василя Ігоровича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FA1A81">
        <w:t>військовослужбовця військової частини 9938 (3 прикордонного загону імені Героя України полковника Євгенія Пікуса з місцем дислокації м. Лисичанськ) Державної прикордонної служби України, який отримав поранення під час виконання бо</w:t>
      </w:r>
      <w:r w:rsidR="004C5050">
        <w:t>йов</w:t>
      </w:r>
      <w:r w:rsidR="00FA1A81">
        <w:t xml:space="preserve">ого завдання та нагороджений орденом «За мужність» ІІІ ступеня відповідно до Указу Президента України № 253/2023  та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FA1A81">
        <w:t>1</w:t>
      </w:r>
      <w:r w:rsidR="008344AB">
        <w:t xml:space="preserve"> </w:t>
      </w:r>
      <w:r w:rsidR="00202933">
        <w:t>о</w:t>
      </w:r>
      <w:r w:rsidR="00FA1A81">
        <w:t>со</w:t>
      </w:r>
      <w:r w:rsidR="00202933">
        <w:t>б</w:t>
      </w:r>
      <w:r w:rsidR="00FA1A81">
        <w:t>а</w:t>
      </w:r>
      <w:r w:rsidR="00FC60F5">
        <w:t>:</w:t>
      </w:r>
    </w:p>
    <w:p w:rsidR="006B0923" w:rsidRPr="002E3AC7" w:rsidRDefault="00FA1A81" w:rsidP="00FA1A81">
      <w:pPr>
        <w:pStyle w:val="a6"/>
        <w:numPr>
          <w:ilvl w:val="0"/>
          <w:numId w:val="3"/>
        </w:numPr>
        <w:tabs>
          <w:tab w:val="left" w:pos="0"/>
        </w:tabs>
      </w:pPr>
      <w:r>
        <w:t>Лисяк Василь Ігорович</w:t>
      </w:r>
      <w:r w:rsidR="006B0923">
        <w:t xml:space="preserve">, </w:t>
      </w:r>
      <w:r>
        <w:t xml:space="preserve">10.01.1998 </w:t>
      </w:r>
      <w:r w:rsidR="00FC60F5">
        <w:t xml:space="preserve"> р.н.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FA1A81">
        <w:rPr>
          <w:lang w:val="ru-RU"/>
        </w:rPr>
        <w:t>5</w:t>
      </w:r>
      <w:r w:rsidR="00AC76D6">
        <w:rPr>
          <w:lang w:val="ru-RU"/>
        </w:rPr>
        <w:t>.</w:t>
      </w:r>
    </w:p>
    <w:p w:rsidR="008344AB" w:rsidRPr="009B3B22" w:rsidRDefault="000323D0" w:rsidP="00FA1A81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FA1A81">
        <w:t>49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>Контроль за виконанням  рішенн</w:t>
      </w:r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покласти на </w:t>
      </w:r>
      <w:r w:rsidR="002E3AC7" w:rsidRPr="002E3AC7">
        <w:rPr>
          <w:lang w:val="ru-RU"/>
        </w:rPr>
        <w:t xml:space="preserve">керуючого справами виконавчого комітету Степаняка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FA1A8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C5050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115B9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80ADA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1A81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81FBC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111576-6D3E-4EFA-AC84-74A4DC02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2023-05-19T07:50:00Z</cp:lastPrinted>
  <dcterms:created xsi:type="dcterms:W3CDTF">2023-05-15T12:52:00Z</dcterms:created>
  <dcterms:modified xsi:type="dcterms:W3CDTF">2023-05-24T08:50:00Z</dcterms:modified>
</cp:coreProperties>
</file>